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6" w:rsidRDefault="00667646" w:rsidP="00667646">
      <w:pPr>
        <w:pStyle w:val="Title"/>
      </w:pPr>
      <w:r>
        <w:t>SCHOLARSHIPS</w:t>
      </w:r>
    </w:p>
    <w:p w:rsidR="00667646" w:rsidRDefault="00667646" w:rsidP="00667646">
      <w:pPr>
        <w:jc w:val="center"/>
        <w:rPr>
          <w:sz w:val="32"/>
        </w:rPr>
      </w:pPr>
    </w:p>
    <w:p w:rsidR="00667646" w:rsidRDefault="00667646" w:rsidP="00667646">
      <w:pPr>
        <w:rPr>
          <w:sz w:val="32"/>
        </w:rPr>
      </w:pPr>
    </w:p>
    <w:p w:rsidR="00667646" w:rsidRDefault="00667646" w:rsidP="00667646"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Criteria</w:t>
      </w:r>
      <w:r>
        <w:tab/>
      </w:r>
      <w:r>
        <w:tab/>
      </w:r>
      <w:r>
        <w:tab/>
      </w:r>
      <w:r>
        <w:tab/>
      </w:r>
      <w:r>
        <w:rPr>
          <w:u w:val="single"/>
        </w:rPr>
        <w:t>Amount</w:t>
      </w:r>
      <w:r>
        <w:tab/>
      </w:r>
      <w:r>
        <w:rPr>
          <w:u w:val="single"/>
        </w:rPr>
        <w:t>Timeline/Deadline</w:t>
      </w:r>
      <w:r>
        <w:tab/>
      </w:r>
      <w:r>
        <w:tab/>
      </w:r>
      <w:r>
        <w:rPr>
          <w:u w:val="single"/>
        </w:rPr>
        <w:t>How to Apply</w:t>
      </w:r>
      <w:r w:rsidRPr="00176612">
        <w:t xml:space="preserve"> </w:t>
      </w:r>
    </w:p>
    <w:p w:rsidR="006954B2" w:rsidRDefault="006954B2" w:rsidP="00667646"/>
    <w:p w:rsidR="006954B2" w:rsidRDefault="006954B2" w:rsidP="00667646">
      <w:r>
        <w:t xml:space="preserve">Southeast Region of the </w:t>
      </w:r>
      <w:r>
        <w:tab/>
      </w:r>
      <w:proofErr w:type="gramStart"/>
      <w:r>
        <w:t>Senior</w:t>
      </w:r>
      <w:proofErr w:type="gramEnd"/>
      <w:r>
        <w:t xml:space="preserve"> in southeast Ohio who is</w:t>
      </w:r>
      <w:r>
        <w:tab/>
        <w:t>$500</w:t>
      </w:r>
      <w:r>
        <w:tab/>
      </w:r>
      <w:r>
        <w:tab/>
        <w:t>December 1, 2022</w:t>
      </w:r>
      <w:r>
        <w:tab/>
      </w:r>
      <w:r>
        <w:tab/>
      </w:r>
      <w:hyperlink r:id="rId6" w:history="1">
        <w:r w:rsidRPr="00E63EE1">
          <w:rPr>
            <w:rStyle w:val="Hyperlink"/>
          </w:rPr>
          <w:t>www.ohioschoolboards.org</w:t>
        </w:r>
      </w:hyperlink>
    </w:p>
    <w:p w:rsidR="006954B2" w:rsidRDefault="006954B2" w:rsidP="00667646">
      <w:r>
        <w:t>Ohio School Boards</w:t>
      </w:r>
      <w:r>
        <w:tab/>
      </w:r>
      <w:r>
        <w:tab/>
        <w:t>interested in teaching or working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(click on “Information </w:t>
      </w:r>
    </w:p>
    <w:p w:rsidR="006954B2" w:rsidRDefault="006954B2" w:rsidP="00667646">
      <w:r>
        <w:t>Association</w:t>
      </w:r>
      <w:r>
        <w:tab/>
      </w:r>
      <w:r>
        <w:tab/>
      </w:r>
      <w:r>
        <w:tab/>
        <w:t>with children; 3.0 or hi</w:t>
      </w:r>
      <w:r w:rsidR="00BB3D92">
        <w:t>gher GPA;</w:t>
      </w:r>
      <w:r w:rsidR="00BB3D92">
        <w:tab/>
      </w:r>
      <w:r w:rsidR="00BB3D92">
        <w:tab/>
      </w:r>
      <w:r w:rsidR="00BB3D92">
        <w:tab/>
      </w:r>
      <w:r w:rsidR="00BB3D92">
        <w:tab/>
      </w:r>
      <w:r w:rsidR="00BB3D92">
        <w:tab/>
      </w:r>
      <w:r w:rsidR="00BB3D92">
        <w:tab/>
      </w:r>
      <w:r w:rsidR="00BB3D92">
        <w:tab/>
        <w:t xml:space="preserve">Center” at top, then click </w:t>
      </w:r>
      <w:r w:rsidR="00BB3D92">
        <w:tab/>
      </w:r>
      <w:r w:rsidR="00BB3D92">
        <w:tab/>
      </w:r>
      <w:r w:rsidR="00BB3D92">
        <w:tab/>
      </w:r>
      <w:r w:rsidR="00BB3D92">
        <w:tab/>
        <w:t xml:space="preserve">proof of ACT or SAT score; </w:t>
      </w:r>
      <w:r w:rsidR="00BB3D92">
        <w:tab/>
      </w:r>
      <w:r w:rsidR="00BB3D92">
        <w:tab/>
      </w:r>
      <w:r w:rsidR="00BB3D92">
        <w:tab/>
      </w:r>
      <w:r w:rsidR="00BB3D92">
        <w:tab/>
      </w:r>
      <w:r w:rsidR="00BB3D92">
        <w:tab/>
      </w:r>
      <w:r w:rsidR="00BB3D92">
        <w:tab/>
      </w:r>
      <w:r w:rsidR="00BB3D92">
        <w:tab/>
      </w:r>
      <w:r w:rsidR="00BB3D92">
        <w:tab/>
        <w:t>“OSBA Regions’, then</w:t>
      </w:r>
    </w:p>
    <w:p w:rsidR="00BB3D92" w:rsidRDefault="00BB3D92" w:rsidP="00667646">
      <w:r>
        <w:tab/>
      </w:r>
      <w:r>
        <w:tab/>
      </w:r>
      <w:r>
        <w:tab/>
      </w:r>
      <w:r>
        <w:tab/>
      </w:r>
      <w:proofErr w:type="gramStart"/>
      <w:r>
        <w:t>must</w:t>
      </w:r>
      <w:proofErr w:type="gramEnd"/>
      <w:r>
        <w:t xml:space="preserve"> demonstrate potential 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click on “Southeast </w:t>
      </w:r>
    </w:p>
    <w:p w:rsidR="00BB3D92" w:rsidRDefault="00BB3D92" w:rsidP="00667646">
      <w:r>
        <w:tab/>
      </w:r>
      <w:r>
        <w:tab/>
      </w:r>
      <w:r>
        <w:tab/>
      </w:r>
      <w:r>
        <w:tab/>
      </w:r>
      <w:proofErr w:type="gramStart"/>
      <w:r>
        <w:t>an</w:t>
      </w:r>
      <w:proofErr w:type="gramEnd"/>
      <w:r>
        <w:t xml:space="preserve"> educational leader and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Region” at left; then click </w:t>
      </w:r>
      <w:r>
        <w:tab/>
      </w:r>
      <w:r>
        <w:tab/>
      </w:r>
      <w:r>
        <w:tab/>
      </w:r>
      <w:r>
        <w:tab/>
        <w:t>competent professional; must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on “Southeast Region </w:t>
      </w:r>
    </w:p>
    <w:p w:rsidR="003A31F7" w:rsidRDefault="003A31F7" w:rsidP="00667646">
      <w:r>
        <w:tab/>
      </w:r>
      <w:r>
        <w:tab/>
      </w:r>
      <w:r>
        <w:tab/>
      </w:r>
      <w:r>
        <w:tab/>
      </w:r>
      <w:proofErr w:type="spellStart"/>
      <w:proofErr w:type="gramStart"/>
      <w:r>
        <w:t>demonsrate</w:t>
      </w:r>
      <w:proofErr w:type="spellEnd"/>
      <w:proofErr w:type="gramEnd"/>
      <w:r>
        <w:t xml:space="preserve"> community involve-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Book Grant Application”</w:t>
      </w:r>
    </w:p>
    <w:p w:rsidR="003A31F7" w:rsidRDefault="003A31F7" w:rsidP="00667646">
      <w:r>
        <w:tab/>
      </w:r>
      <w:r>
        <w:tab/>
      </w:r>
      <w:r>
        <w:tab/>
      </w:r>
      <w:r>
        <w:tab/>
      </w:r>
      <w:proofErr w:type="spellStart"/>
      <w:proofErr w:type="gramStart"/>
      <w:r>
        <w:t>ment</w:t>
      </w:r>
      <w:proofErr w:type="spellEnd"/>
      <w:proofErr w:type="gramEnd"/>
      <w:r>
        <w:t xml:space="preserve"> and have evidence of 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(located at right under</w:t>
      </w:r>
    </w:p>
    <w:p w:rsidR="003A31F7" w:rsidRDefault="003A31F7" w:rsidP="00667646">
      <w:r>
        <w:tab/>
      </w:r>
      <w:r>
        <w:tab/>
      </w:r>
      <w:r>
        <w:tab/>
      </w:r>
      <w:r>
        <w:tab/>
      </w:r>
      <w:proofErr w:type="gramStart"/>
      <w:r>
        <w:t>character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“File Attachments”</w:t>
      </w:r>
    </w:p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/>
    <w:p w:rsidR="003A31F7" w:rsidRDefault="003A31F7" w:rsidP="00667646">
      <w:r>
        <w:t>October 3, 2022</w:t>
      </w:r>
      <w:bookmarkStart w:id="0" w:name="_GoBack"/>
      <w:bookmarkEnd w:id="0"/>
    </w:p>
    <w:p w:rsidR="004901C2" w:rsidRDefault="004901C2" w:rsidP="00BB3D92">
      <w:pPr>
        <w:ind w:left="2880"/>
      </w:pPr>
    </w:p>
    <w:p w:rsidR="004901C2" w:rsidRDefault="004901C2" w:rsidP="00BB3D92">
      <w:pPr>
        <w:ind w:left="2880"/>
      </w:pPr>
    </w:p>
    <w:p w:rsidR="004901C2" w:rsidRDefault="004901C2" w:rsidP="00BB3D92">
      <w:pPr>
        <w:ind w:left="2880"/>
      </w:pPr>
    </w:p>
    <w:p w:rsidR="004901C2" w:rsidRDefault="004901C2" w:rsidP="00BB3D92">
      <w:pPr>
        <w:ind w:left="2880"/>
      </w:pPr>
    </w:p>
    <w:p w:rsidR="004901C2" w:rsidRDefault="004901C2" w:rsidP="00BB3D92">
      <w:pPr>
        <w:ind w:left="2880"/>
      </w:pPr>
    </w:p>
    <w:p w:rsidR="004901C2" w:rsidRDefault="004901C2" w:rsidP="00BB3D92">
      <w:pPr>
        <w:ind w:left="2880"/>
      </w:pPr>
    </w:p>
    <w:p w:rsidR="004901C2" w:rsidRDefault="004901C2" w:rsidP="00BB3D92">
      <w:pPr>
        <w:ind w:left="2880"/>
      </w:pPr>
    </w:p>
    <w:p w:rsidR="004901C2" w:rsidRDefault="004901C2" w:rsidP="00BB3D92">
      <w:pPr>
        <w:ind w:left="2880"/>
      </w:pPr>
    </w:p>
    <w:p w:rsidR="00BB3D92" w:rsidRDefault="00BB3D92" w:rsidP="00BB3D92">
      <w:pPr>
        <w:ind w:left="288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2B2" w:rsidRDefault="006C12B2"/>
    <w:sectPr w:rsidR="006C12B2" w:rsidSect="004901C2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6"/>
    <w:rsid w:val="003400FA"/>
    <w:rsid w:val="003A31F7"/>
    <w:rsid w:val="004901C2"/>
    <w:rsid w:val="00604323"/>
    <w:rsid w:val="00667646"/>
    <w:rsid w:val="006954B2"/>
    <w:rsid w:val="006C12B2"/>
    <w:rsid w:val="00B3772A"/>
    <w:rsid w:val="00B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695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695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hioschoolboard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02B0E9-1C67-894C-AD2F-1F972F6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743</Characters>
  <Application>Microsoft Macintosh Word</Application>
  <DocSecurity>0</DocSecurity>
  <Lines>6</Lines>
  <Paragraphs>1</Paragraphs>
  <ScaleCrop>false</ScaleCrop>
  <Company>New Boston Local School District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Scherer</dc:creator>
  <cp:keywords/>
  <dc:description/>
  <cp:lastModifiedBy>J Scherer</cp:lastModifiedBy>
  <cp:revision>2</cp:revision>
  <dcterms:created xsi:type="dcterms:W3CDTF">2022-10-03T15:34:00Z</dcterms:created>
  <dcterms:modified xsi:type="dcterms:W3CDTF">2022-10-03T15:34:00Z</dcterms:modified>
</cp:coreProperties>
</file>